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0B7A" w14:textId="0CFB6ABA" w:rsidR="00026C7D" w:rsidRPr="0063577A" w:rsidRDefault="00026C7D" w:rsidP="00026C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/>
          <w:sz w:val="24"/>
          <w:szCs w:val="24"/>
          <w:lang w:eastAsia="hr-HR"/>
        </w:rPr>
        <w:t xml:space="preserve">Na temelju članka 5. stavka 4. Pravilnika o financiranju javnih potreba od interesa za opće dobro koje provode udruge na području Općine Kloštar Ivanić („Službeni glasnik Zagrebačke županije“ br. 40/15) i članka 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>26</w:t>
      </w:r>
      <w:r w:rsidRPr="0063577A">
        <w:rPr>
          <w:rFonts w:ascii="Times New Roman" w:hAnsi="Times New Roman"/>
          <w:sz w:val="24"/>
          <w:szCs w:val="24"/>
          <w:lang w:eastAsia="hr-HR"/>
        </w:rPr>
        <w:t>. Statuta Općine Kloštar Ivanić („Glasnik Zagrebačke županije“ br. 13/21) Općinsk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>o</w:t>
      </w:r>
      <w:r w:rsidRPr="0063577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>vijeće</w:t>
      </w:r>
      <w:r w:rsidRPr="0063577A">
        <w:rPr>
          <w:rFonts w:ascii="Times New Roman" w:hAnsi="Times New Roman"/>
          <w:sz w:val="24"/>
          <w:szCs w:val="24"/>
          <w:lang w:eastAsia="hr-HR"/>
        </w:rPr>
        <w:t xml:space="preserve"> Općine Kloštar Ivanić 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 xml:space="preserve">na </w:t>
      </w:r>
      <w:r w:rsidR="00E31B5D" w:rsidRPr="0063577A">
        <w:rPr>
          <w:rFonts w:ascii="Times New Roman" w:hAnsi="Times New Roman"/>
          <w:sz w:val="24"/>
          <w:szCs w:val="24"/>
          <w:lang w:eastAsia="hr-HR"/>
        </w:rPr>
        <w:t>__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 xml:space="preserve">. sjednici održanoj </w:t>
      </w:r>
      <w:r w:rsidRPr="0063577A">
        <w:rPr>
          <w:rFonts w:ascii="Times New Roman" w:hAnsi="Times New Roman"/>
          <w:sz w:val="24"/>
          <w:szCs w:val="24"/>
          <w:lang w:eastAsia="hr-HR"/>
        </w:rPr>
        <w:t xml:space="preserve">dana </w:t>
      </w:r>
      <w:r w:rsidR="00E31B5D" w:rsidRPr="0063577A">
        <w:rPr>
          <w:rFonts w:ascii="Times New Roman" w:hAnsi="Times New Roman"/>
          <w:sz w:val="24"/>
          <w:szCs w:val="24"/>
          <w:lang w:eastAsia="hr-HR"/>
        </w:rPr>
        <w:t>__</w:t>
      </w:r>
      <w:r w:rsidR="00D85A0F" w:rsidRPr="0063577A">
        <w:rPr>
          <w:rFonts w:ascii="Times New Roman" w:hAnsi="Times New Roman"/>
          <w:sz w:val="24"/>
          <w:szCs w:val="24"/>
          <w:lang w:eastAsia="hr-HR"/>
        </w:rPr>
        <w:t>.</w:t>
      </w:r>
      <w:r w:rsidR="00E31B5D" w:rsidRPr="0063577A">
        <w:rPr>
          <w:rFonts w:ascii="Times New Roman" w:hAnsi="Times New Roman"/>
          <w:sz w:val="24"/>
          <w:szCs w:val="24"/>
          <w:lang w:eastAsia="hr-HR"/>
        </w:rPr>
        <w:t>__</w:t>
      </w:r>
      <w:r w:rsidR="00D85A0F" w:rsidRPr="0063577A">
        <w:rPr>
          <w:rFonts w:ascii="Times New Roman" w:hAnsi="Times New Roman"/>
          <w:sz w:val="24"/>
          <w:szCs w:val="24"/>
          <w:lang w:eastAsia="hr-HR"/>
        </w:rPr>
        <w:t>.</w:t>
      </w:r>
      <w:r w:rsidRPr="0063577A">
        <w:rPr>
          <w:rFonts w:ascii="Times New Roman" w:hAnsi="Times New Roman"/>
          <w:sz w:val="24"/>
          <w:szCs w:val="24"/>
          <w:lang w:eastAsia="hr-HR"/>
        </w:rPr>
        <w:t>202</w:t>
      </w:r>
      <w:r w:rsidR="00E31B5D" w:rsidRPr="0063577A">
        <w:rPr>
          <w:rFonts w:ascii="Times New Roman" w:hAnsi="Times New Roman"/>
          <w:sz w:val="24"/>
          <w:szCs w:val="24"/>
          <w:lang w:eastAsia="hr-HR"/>
        </w:rPr>
        <w:t>5</w:t>
      </w:r>
      <w:r w:rsidRPr="0063577A">
        <w:rPr>
          <w:rFonts w:ascii="Times New Roman" w:hAnsi="Times New Roman"/>
          <w:sz w:val="24"/>
          <w:szCs w:val="24"/>
          <w:lang w:eastAsia="hr-HR"/>
        </w:rPr>
        <w:t xml:space="preserve">. godine </w:t>
      </w:r>
      <w:r w:rsidR="001B1088" w:rsidRPr="0063577A">
        <w:rPr>
          <w:rFonts w:ascii="Times New Roman" w:hAnsi="Times New Roman"/>
          <w:sz w:val="24"/>
          <w:szCs w:val="24"/>
          <w:lang w:eastAsia="hr-HR"/>
        </w:rPr>
        <w:t>donijelo je</w:t>
      </w:r>
      <w:r w:rsidRPr="0063577A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</w:t>
      </w:r>
    </w:p>
    <w:p w14:paraId="4D0635EA" w14:textId="77777777" w:rsidR="00026C7D" w:rsidRPr="0063577A" w:rsidRDefault="00026C7D" w:rsidP="00026C7D">
      <w:pPr>
        <w:rPr>
          <w:rFonts w:ascii="Times New Roman" w:hAnsi="Times New Roman" w:cs="Times New Roman"/>
          <w:b/>
          <w:sz w:val="24"/>
          <w:szCs w:val="24"/>
        </w:rPr>
      </w:pPr>
    </w:p>
    <w:p w14:paraId="024F2FBF" w14:textId="77777777" w:rsidR="000312DF" w:rsidRPr="0063577A" w:rsidRDefault="00905D62" w:rsidP="00026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2E76EC8" w14:textId="0F3737EB" w:rsidR="00905D62" w:rsidRPr="0063577A" w:rsidRDefault="00905D62" w:rsidP="00026C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o utvrđivanju prioritetnih područja i financijskog okvira za dodjelu sredstava programi</w:t>
      </w:r>
      <w:r w:rsidR="000312DF" w:rsidRPr="0063577A">
        <w:rPr>
          <w:rFonts w:ascii="Times New Roman" w:hAnsi="Times New Roman" w:cs="Times New Roman"/>
          <w:b/>
          <w:sz w:val="24"/>
          <w:szCs w:val="24"/>
        </w:rPr>
        <w:t>ma i/ili projektima udruga u 202</w:t>
      </w:r>
      <w:r w:rsidR="00E31B5D" w:rsidRPr="0063577A">
        <w:rPr>
          <w:rFonts w:ascii="Times New Roman" w:hAnsi="Times New Roman" w:cs="Times New Roman"/>
          <w:b/>
          <w:sz w:val="24"/>
          <w:szCs w:val="24"/>
        </w:rPr>
        <w:t>6</w:t>
      </w:r>
      <w:r w:rsidRPr="0063577A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7391B191" w14:textId="77777777" w:rsidR="00905D62" w:rsidRPr="0063577A" w:rsidRDefault="00905D62" w:rsidP="00026C7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7560063" w14:textId="55D977ED" w:rsidR="00905D62" w:rsidRPr="0063577A" w:rsidRDefault="00905D62" w:rsidP="00026C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Na temelju Pravilnika o financiranju javnih potreba od interesa za opće dobro koje provode udruge na području Općine Kloštar Ivanić (Glasnik Zagrebačke županije, broj 40/15), </w:t>
      </w:r>
      <w:r w:rsidR="000312DF" w:rsidRPr="0063577A">
        <w:rPr>
          <w:rFonts w:ascii="Times New Roman" w:hAnsi="Times New Roman" w:cs="Times New Roman"/>
          <w:sz w:val="24"/>
          <w:szCs w:val="24"/>
        </w:rPr>
        <w:t>Općina Kloštar Ivanić može u 202</w:t>
      </w:r>
      <w:r w:rsidR="00E31B5D" w:rsidRPr="0063577A">
        <w:rPr>
          <w:rFonts w:ascii="Times New Roman" w:hAnsi="Times New Roman" w:cs="Times New Roman"/>
          <w:sz w:val="24"/>
          <w:szCs w:val="24"/>
        </w:rPr>
        <w:t>6</w:t>
      </w:r>
      <w:r w:rsidRPr="0063577A">
        <w:rPr>
          <w:rFonts w:ascii="Times New Roman" w:hAnsi="Times New Roman" w:cs="Times New Roman"/>
          <w:sz w:val="24"/>
          <w:szCs w:val="24"/>
        </w:rPr>
        <w:t>. godini financirati slijedeće programe, projekte i manifestacije od općinskog značaja:</w:t>
      </w:r>
    </w:p>
    <w:p w14:paraId="7959A16A" w14:textId="77777777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 xml:space="preserve">programi koji se temelje na očuvanju i promicanju autohtone kulturne baštine, izvornih običaja i tradicije Republike Hrvatske i  Općine Kloštar Ivanić te kojima se zadovoljavaju potrebe građana Općine Kloštar Ivanić u području kulture (osobito djece i mladih). </w:t>
      </w:r>
    </w:p>
    <w:p w14:paraId="7E925C56" w14:textId="7247D712" w:rsidR="00905D62" w:rsidRPr="0063577A" w:rsidRDefault="00905D62" w:rsidP="00026C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1016, Aktivnost A 101601</w:t>
      </w:r>
      <w:r w:rsidRPr="0063577A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39.500,00 </w:t>
      </w:r>
      <w:r w:rsidR="002F0B23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. </w:t>
      </w:r>
      <w:r w:rsidR="000B0CED" w:rsidRPr="0063577A">
        <w:rPr>
          <w:rFonts w:ascii="Times New Roman" w:hAnsi="Times New Roman" w:cs="Times New Roman"/>
          <w:i/>
          <w:iCs/>
          <w:sz w:val="24"/>
          <w:szCs w:val="24"/>
        </w:rPr>
        <w:t xml:space="preserve">(NAPOMENA: Javni poziv je </w:t>
      </w:r>
      <w:r w:rsidR="000F2C84" w:rsidRPr="0063577A">
        <w:rPr>
          <w:rFonts w:ascii="Times New Roman" w:hAnsi="Times New Roman" w:cs="Times New Roman"/>
          <w:i/>
          <w:iCs/>
          <w:sz w:val="24"/>
          <w:szCs w:val="24"/>
        </w:rPr>
        <w:t xml:space="preserve">raspisan </w:t>
      </w:r>
      <w:r w:rsidR="000B0CED" w:rsidRPr="0063577A">
        <w:rPr>
          <w:rFonts w:ascii="Times New Roman" w:hAnsi="Times New Roman" w:cs="Times New Roman"/>
          <w:i/>
          <w:iCs/>
          <w:sz w:val="24"/>
          <w:szCs w:val="24"/>
        </w:rPr>
        <w:t>sukladno članku 7. Zakona o kulturnim vijećima i financiranju javnih potreba u kulturi NN 83/22).</w:t>
      </w:r>
    </w:p>
    <w:p w14:paraId="4FED40C2" w14:textId="77777777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programi koji se temelje na poticanju i promicanju sportskih aktivnosti (osobito djece i mladih), sportskih – rekreacijskih aktivnostima građana te provođenje sportskih takmičenja.</w:t>
      </w:r>
    </w:p>
    <w:p w14:paraId="5BDA3382" w14:textId="11CCB4B0" w:rsidR="00905D62" w:rsidRPr="0063577A" w:rsidRDefault="00905D62" w:rsidP="00026C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1014, Aktivnost A 101401</w:t>
      </w:r>
      <w:r w:rsidRPr="0063577A">
        <w:rPr>
          <w:rFonts w:ascii="Times New Roman" w:hAnsi="Times New Roman" w:cs="Times New Roman"/>
          <w:sz w:val="24"/>
          <w:szCs w:val="24"/>
        </w:rPr>
        <w:t xml:space="preserve">  u ukupnom iznosu od 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96.500,00 </w:t>
      </w:r>
      <w:r w:rsidR="003248A7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. Najmanji iznos financijskih sredstava koji se može prijaviti i ugovoriti po pojedinom programu je </w:t>
      </w:r>
      <w:r w:rsidR="001F3425" w:rsidRPr="0063577A">
        <w:rPr>
          <w:rFonts w:ascii="Times New Roman" w:hAnsi="Times New Roman" w:cs="Times New Roman"/>
          <w:sz w:val="24"/>
          <w:szCs w:val="24"/>
        </w:rPr>
        <w:t>1.000</w:t>
      </w:r>
      <w:r w:rsidR="003362FB" w:rsidRPr="0063577A">
        <w:rPr>
          <w:rFonts w:ascii="Times New Roman" w:hAnsi="Times New Roman" w:cs="Times New Roman"/>
          <w:sz w:val="24"/>
          <w:szCs w:val="24"/>
        </w:rPr>
        <w:t>,00 EUR-a</w:t>
      </w:r>
      <w:r w:rsidRPr="0063577A">
        <w:rPr>
          <w:rFonts w:ascii="Times New Roman" w:hAnsi="Times New Roman" w:cs="Times New Roman"/>
          <w:sz w:val="24"/>
          <w:szCs w:val="24"/>
        </w:rPr>
        <w:t>, a najve</w:t>
      </w:r>
      <w:r w:rsidR="004A334A" w:rsidRPr="0063577A">
        <w:rPr>
          <w:rFonts w:ascii="Times New Roman" w:hAnsi="Times New Roman" w:cs="Times New Roman"/>
          <w:sz w:val="24"/>
          <w:szCs w:val="24"/>
        </w:rPr>
        <w:t xml:space="preserve">ći iznos po pojedinom programu je </w:t>
      </w:r>
      <w:r w:rsidR="00BC5622" w:rsidRPr="0063577A">
        <w:rPr>
          <w:rFonts w:ascii="Times New Roman" w:hAnsi="Times New Roman" w:cs="Times New Roman"/>
          <w:sz w:val="24"/>
          <w:szCs w:val="24"/>
        </w:rPr>
        <w:t>70</w:t>
      </w:r>
      <w:r w:rsidR="003362FB" w:rsidRPr="0063577A">
        <w:rPr>
          <w:rFonts w:ascii="Times New Roman" w:hAnsi="Times New Roman" w:cs="Times New Roman"/>
          <w:sz w:val="24"/>
          <w:szCs w:val="24"/>
        </w:rPr>
        <w:t>.000,00 EUR-a</w:t>
      </w:r>
      <w:r w:rsidRPr="0063577A">
        <w:rPr>
          <w:rFonts w:ascii="Times New Roman" w:hAnsi="Times New Roman" w:cs="Times New Roman"/>
          <w:sz w:val="24"/>
          <w:szCs w:val="24"/>
        </w:rPr>
        <w:t>. Očekuje se ugovaranje provedbe programa sa 1-12 udruga.</w:t>
      </w:r>
    </w:p>
    <w:p w14:paraId="5CF6E4AE" w14:textId="77777777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programi koji se temelje na promicanju i očuvanju vrijednosti Domovinskog rata.</w:t>
      </w:r>
    </w:p>
    <w:p w14:paraId="06AFDAFB" w14:textId="5CC14CFD" w:rsidR="00456AEB" w:rsidRPr="0063577A" w:rsidRDefault="00905D62" w:rsidP="004326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1017, Aktivnost A 101702</w:t>
      </w:r>
      <w:r w:rsidRPr="0063577A">
        <w:rPr>
          <w:rFonts w:ascii="Times New Roman" w:hAnsi="Times New Roman" w:cs="Times New Roman"/>
          <w:sz w:val="24"/>
          <w:szCs w:val="24"/>
        </w:rPr>
        <w:t xml:space="preserve">  u ukupnom </w:t>
      </w:r>
      <w:r w:rsidR="003C178D" w:rsidRPr="0063577A">
        <w:rPr>
          <w:rFonts w:ascii="Times New Roman" w:hAnsi="Times New Roman" w:cs="Times New Roman"/>
          <w:sz w:val="24"/>
          <w:szCs w:val="24"/>
        </w:rPr>
        <w:t xml:space="preserve">iznosu od 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10.700,00 </w:t>
      </w:r>
      <w:r w:rsidR="00DC387A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. Najmanji iznos financijskih sredstava koji se može prijaviti i ugovoriti po pojedinom programu je </w:t>
      </w:r>
      <w:r w:rsidR="003362FB" w:rsidRPr="0063577A">
        <w:rPr>
          <w:rFonts w:ascii="Times New Roman" w:hAnsi="Times New Roman" w:cs="Times New Roman"/>
          <w:sz w:val="24"/>
          <w:szCs w:val="24"/>
        </w:rPr>
        <w:t>1.500,00 EUR-a</w:t>
      </w:r>
      <w:r w:rsidRPr="0063577A">
        <w:rPr>
          <w:rFonts w:ascii="Times New Roman" w:hAnsi="Times New Roman" w:cs="Times New Roman"/>
          <w:sz w:val="24"/>
          <w:szCs w:val="24"/>
        </w:rPr>
        <w:t>, a najveći i</w:t>
      </w:r>
      <w:r w:rsidR="00BC10A6" w:rsidRPr="0063577A">
        <w:rPr>
          <w:rFonts w:ascii="Times New Roman" w:hAnsi="Times New Roman" w:cs="Times New Roman"/>
          <w:sz w:val="24"/>
          <w:szCs w:val="24"/>
        </w:rPr>
        <w:t xml:space="preserve">znos po </w:t>
      </w:r>
      <w:r w:rsidR="00D52CD8" w:rsidRPr="0063577A">
        <w:rPr>
          <w:rFonts w:ascii="Times New Roman" w:hAnsi="Times New Roman" w:cs="Times New Roman"/>
          <w:sz w:val="24"/>
          <w:szCs w:val="24"/>
        </w:rPr>
        <w:t xml:space="preserve">pojedinom programu </w:t>
      </w:r>
      <w:r w:rsidR="00BC10A6" w:rsidRPr="0063577A">
        <w:rPr>
          <w:rFonts w:ascii="Times New Roman" w:hAnsi="Times New Roman" w:cs="Times New Roman"/>
          <w:sz w:val="24"/>
          <w:szCs w:val="24"/>
        </w:rPr>
        <w:t xml:space="preserve">je </w:t>
      </w:r>
      <w:r w:rsidR="00CA1B9B" w:rsidRPr="0063577A">
        <w:rPr>
          <w:rFonts w:ascii="Times New Roman" w:hAnsi="Times New Roman" w:cs="Times New Roman"/>
          <w:sz w:val="24"/>
          <w:szCs w:val="24"/>
        </w:rPr>
        <w:t>7</w:t>
      </w:r>
      <w:r w:rsidR="003362FB" w:rsidRPr="0063577A">
        <w:rPr>
          <w:rFonts w:ascii="Times New Roman" w:hAnsi="Times New Roman" w:cs="Times New Roman"/>
          <w:sz w:val="24"/>
          <w:szCs w:val="24"/>
        </w:rPr>
        <w:t>.500,00 EUR-a</w:t>
      </w:r>
      <w:r w:rsidRPr="0063577A">
        <w:rPr>
          <w:rFonts w:ascii="Times New Roman" w:hAnsi="Times New Roman" w:cs="Times New Roman"/>
          <w:sz w:val="24"/>
          <w:szCs w:val="24"/>
        </w:rPr>
        <w:t>. Očekuje se ugovaranje provedbe programa sa 1-3 udruga.</w:t>
      </w:r>
    </w:p>
    <w:p w14:paraId="3B60E451" w14:textId="77777777" w:rsidR="00BC5622" w:rsidRPr="0063577A" w:rsidRDefault="00BC5622" w:rsidP="004326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B535C31" w14:textId="77777777" w:rsidR="00D11C9A" w:rsidRPr="0063577A" w:rsidRDefault="00D11C9A" w:rsidP="004326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74B09C8" w14:textId="77777777" w:rsidR="00D11C9A" w:rsidRPr="0063577A" w:rsidRDefault="00D11C9A" w:rsidP="004326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37074A6" w14:textId="1739241F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lastRenderedPageBreak/>
        <w:t>programi koji se temelje na promicanju gospodarske djelatnosti</w:t>
      </w:r>
      <w:r w:rsidR="00D11C9A" w:rsidRPr="0063577A">
        <w:t xml:space="preserve"> </w:t>
      </w:r>
      <w:r w:rsidR="00D11C9A" w:rsidRPr="0063577A">
        <w:rPr>
          <w:rFonts w:ascii="Times New Roman" w:hAnsi="Times New Roman" w:cs="Times New Roman"/>
          <w:b/>
          <w:sz w:val="24"/>
          <w:szCs w:val="24"/>
        </w:rPr>
        <w:t>te koji doprinose kvaliteti života stanovnika Općine Kloštar Ivanić.</w:t>
      </w:r>
    </w:p>
    <w:p w14:paraId="2C37D740" w14:textId="1A23AD34" w:rsidR="00905D62" w:rsidRPr="0063577A" w:rsidRDefault="00905D62" w:rsidP="00026C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1008, Tekući projekt T 100801</w:t>
      </w:r>
      <w:r w:rsidR="000312DF" w:rsidRPr="0063577A">
        <w:rPr>
          <w:rFonts w:ascii="Times New Roman" w:hAnsi="Times New Roman" w:cs="Times New Roman"/>
          <w:sz w:val="24"/>
          <w:szCs w:val="24"/>
        </w:rPr>
        <w:t xml:space="preserve">  u ukupnom iznosu od </w:t>
      </w:r>
      <w:r w:rsidR="00CD46C6" w:rsidRPr="0063577A">
        <w:rPr>
          <w:rFonts w:ascii="Times New Roman" w:hAnsi="Times New Roman" w:cs="Times New Roman"/>
          <w:sz w:val="24"/>
          <w:szCs w:val="24"/>
        </w:rPr>
        <w:t>4</w:t>
      </w:r>
      <w:r w:rsidR="000F2C84" w:rsidRPr="0063577A">
        <w:rPr>
          <w:rFonts w:ascii="Times New Roman" w:hAnsi="Times New Roman" w:cs="Times New Roman"/>
          <w:sz w:val="24"/>
          <w:szCs w:val="24"/>
        </w:rPr>
        <w:t>.</w:t>
      </w:r>
      <w:r w:rsidR="00CD46C6" w:rsidRPr="0063577A">
        <w:rPr>
          <w:rFonts w:ascii="Times New Roman" w:hAnsi="Times New Roman" w:cs="Times New Roman"/>
          <w:sz w:val="24"/>
          <w:szCs w:val="24"/>
        </w:rPr>
        <w:t>7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00,00 </w:t>
      </w:r>
      <w:r w:rsidR="0047333E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>. Najmanji iznos financijskih sredstava koji se može prijaviti i ugovoriti po pojedinom programu je 1</w:t>
      </w:r>
      <w:r w:rsidR="003362FB" w:rsidRPr="0063577A">
        <w:rPr>
          <w:rFonts w:ascii="Times New Roman" w:hAnsi="Times New Roman" w:cs="Times New Roman"/>
          <w:sz w:val="24"/>
          <w:szCs w:val="24"/>
        </w:rPr>
        <w:t>00,00 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, a najveći iznos po pojedinom programu  je </w:t>
      </w:r>
      <w:r w:rsidR="003362FB" w:rsidRPr="0063577A">
        <w:rPr>
          <w:rFonts w:ascii="Times New Roman" w:hAnsi="Times New Roman" w:cs="Times New Roman"/>
          <w:sz w:val="24"/>
          <w:szCs w:val="24"/>
        </w:rPr>
        <w:t>3.700,00 EUR-a</w:t>
      </w:r>
      <w:r w:rsidRPr="0063577A">
        <w:rPr>
          <w:rFonts w:ascii="Times New Roman" w:hAnsi="Times New Roman" w:cs="Times New Roman"/>
          <w:sz w:val="24"/>
          <w:szCs w:val="24"/>
        </w:rPr>
        <w:t>. Očekuje se ugovaranje provedbe programa sa 1-5 udruga.</w:t>
      </w:r>
    </w:p>
    <w:p w14:paraId="75498F02" w14:textId="77777777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programi koji se temelje na promicanju poljoprivrede i razvoja ruralnog područja.</w:t>
      </w:r>
    </w:p>
    <w:p w14:paraId="22003AFC" w14:textId="5B4EAAEC" w:rsidR="00905D62" w:rsidRPr="0063577A" w:rsidRDefault="00905D62" w:rsidP="00026C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1007, Tekući projekt T 100708</w:t>
      </w:r>
      <w:r w:rsidRPr="0063577A">
        <w:rPr>
          <w:rFonts w:ascii="Times New Roman" w:hAnsi="Times New Roman" w:cs="Times New Roman"/>
          <w:sz w:val="24"/>
          <w:szCs w:val="24"/>
        </w:rPr>
        <w:t xml:space="preserve">  u ukupnom iznosu od </w:t>
      </w:r>
      <w:r w:rsidR="000F2C84" w:rsidRPr="0063577A">
        <w:rPr>
          <w:rFonts w:ascii="Times New Roman" w:hAnsi="Times New Roman" w:cs="Times New Roman"/>
          <w:sz w:val="24"/>
          <w:szCs w:val="24"/>
        </w:rPr>
        <w:t>2.</w:t>
      </w:r>
      <w:r w:rsidR="00291096" w:rsidRPr="0063577A">
        <w:rPr>
          <w:rFonts w:ascii="Times New Roman" w:hAnsi="Times New Roman" w:cs="Times New Roman"/>
          <w:sz w:val="24"/>
          <w:szCs w:val="24"/>
        </w:rPr>
        <w:t>4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00,00 </w:t>
      </w:r>
      <w:r w:rsidR="00AC141C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. Najmanji iznos financijskih sredstava koji se može prijaviti i ugovoriti po pojedinom programu je </w:t>
      </w:r>
      <w:r w:rsidR="003362FB" w:rsidRPr="0063577A">
        <w:rPr>
          <w:rFonts w:ascii="Times New Roman" w:hAnsi="Times New Roman" w:cs="Times New Roman"/>
          <w:sz w:val="24"/>
          <w:szCs w:val="24"/>
        </w:rPr>
        <w:t>100,00 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, a najveći iznos po pojedinom programu  je </w:t>
      </w:r>
      <w:r w:rsidR="003362FB" w:rsidRPr="0063577A">
        <w:rPr>
          <w:rFonts w:ascii="Times New Roman" w:hAnsi="Times New Roman" w:cs="Times New Roman"/>
          <w:sz w:val="24"/>
          <w:szCs w:val="24"/>
        </w:rPr>
        <w:t>2.</w:t>
      </w:r>
      <w:r w:rsidR="00B358A8" w:rsidRPr="0063577A">
        <w:rPr>
          <w:rFonts w:ascii="Times New Roman" w:hAnsi="Times New Roman" w:cs="Times New Roman"/>
          <w:sz w:val="24"/>
          <w:szCs w:val="24"/>
        </w:rPr>
        <w:t>4</w:t>
      </w:r>
      <w:r w:rsidR="003362FB" w:rsidRPr="0063577A">
        <w:rPr>
          <w:rFonts w:ascii="Times New Roman" w:hAnsi="Times New Roman" w:cs="Times New Roman"/>
          <w:sz w:val="24"/>
          <w:szCs w:val="24"/>
        </w:rPr>
        <w:t>00,00 EUR-a</w:t>
      </w:r>
      <w:r w:rsidRPr="0063577A">
        <w:rPr>
          <w:rFonts w:ascii="Times New Roman" w:hAnsi="Times New Roman" w:cs="Times New Roman"/>
          <w:sz w:val="24"/>
          <w:szCs w:val="24"/>
        </w:rPr>
        <w:t>. Očekuje se ugovaranje provedbe programa sa 1-5 udruga.</w:t>
      </w:r>
    </w:p>
    <w:p w14:paraId="7DE3A7BD" w14:textId="77777777" w:rsidR="00905D62" w:rsidRPr="0063577A" w:rsidRDefault="00905D62" w:rsidP="00026C7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programi u okviru javnih potreba iz područja socijalne skrbi i humanitarne djelatnosti.</w:t>
      </w:r>
    </w:p>
    <w:p w14:paraId="21A707D5" w14:textId="4ACFD035" w:rsidR="00905D62" w:rsidRPr="0063577A" w:rsidRDefault="00905D62" w:rsidP="00026C7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Za programe ove točke osigurana su  sredstva u Proračunu Općine Kloštar Ivanić na poziciji </w:t>
      </w:r>
      <w:r w:rsidRPr="0063577A">
        <w:rPr>
          <w:rFonts w:ascii="Times New Roman" w:hAnsi="Times New Roman" w:cs="Times New Roman"/>
          <w:sz w:val="24"/>
          <w:szCs w:val="24"/>
          <w:u w:val="single"/>
        </w:rPr>
        <w:t>Razdjel 002, Glava 02, Program 1012, Aktivnost A 101210</w:t>
      </w:r>
      <w:r w:rsidR="000312DF" w:rsidRPr="0063577A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291096" w:rsidRPr="0063577A">
        <w:rPr>
          <w:rFonts w:ascii="Times New Roman" w:hAnsi="Times New Roman" w:cs="Times New Roman"/>
          <w:sz w:val="24"/>
          <w:szCs w:val="24"/>
        </w:rPr>
        <w:t>5</w:t>
      </w:r>
      <w:r w:rsidR="000F2C84" w:rsidRPr="0063577A">
        <w:rPr>
          <w:rFonts w:ascii="Times New Roman" w:hAnsi="Times New Roman" w:cs="Times New Roman"/>
          <w:sz w:val="24"/>
          <w:szCs w:val="24"/>
        </w:rPr>
        <w:t>.</w:t>
      </w:r>
      <w:r w:rsidR="00291096" w:rsidRPr="0063577A">
        <w:rPr>
          <w:rFonts w:ascii="Times New Roman" w:hAnsi="Times New Roman" w:cs="Times New Roman"/>
          <w:sz w:val="24"/>
          <w:szCs w:val="24"/>
        </w:rPr>
        <w:t>7</w:t>
      </w:r>
      <w:r w:rsidR="000F2C84" w:rsidRPr="0063577A">
        <w:rPr>
          <w:rFonts w:ascii="Times New Roman" w:hAnsi="Times New Roman" w:cs="Times New Roman"/>
          <w:sz w:val="24"/>
          <w:szCs w:val="24"/>
        </w:rPr>
        <w:t xml:space="preserve">00,00 </w:t>
      </w:r>
      <w:r w:rsidR="004832BC" w:rsidRPr="0063577A">
        <w:rPr>
          <w:rFonts w:ascii="Times New Roman" w:hAnsi="Times New Roman" w:cs="Times New Roman"/>
          <w:sz w:val="24"/>
          <w:szCs w:val="24"/>
        </w:rPr>
        <w:t>EUR-a</w:t>
      </w:r>
      <w:r w:rsidRPr="0063577A">
        <w:rPr>
          <w:rFonts w:ascii="Times New Roman" w:hAnsi="Times New Roman" w:cs="Times New Roman"/>
          <w:sz w:val="24"/>
          <w:szCs w:val="24"/>
        </w:rPr>
        <w:t xml:space="preserve">. Najmanji iznos financijskih sredstava koji se može prijaviti i ugovoriti po pojedinom programu je </w:t>
      </w:r>
      <w:r w:rsidR="003362FB" w:rsidRPr="0063577A">
        <w:rPr>
          <w:rFonts w:ascii="Times New Roman" w:hAnsi="Times New Roman" w:cs="Times New Roman"/>
          <w:sz w:val="24"/>
          <w:szCs w:val="24"/>
        </w:rPr>
        <w:t>100,00 EUR-a</w:t>
      </w:r>
      <w:r w:rsidRPr="0063577A">
        <w:rPr>
          <w:rFonts w:ascii="Times New Roman" w:hAnsi="Times New Roman" w:cs="Times New Roman"/>
          <w:sz w:val="24"/>
          <w:szCs w:val="24"/>
        </w:rPr>
        <w:t>, a najveći i</w:t>
      </w:r>
      <w:r w:rsidR="000312DF" w:rsidRPr="0063577A">
        <w:rPr>
          <w:rFonts w:ascii="Times New Roman" w:hAnsi="Times New Roman" w:cs="Times New Roman"/>
          <w:sz w:val="24"/>
          <w:szCs w:val="24"/>
        </w:rPr>
        <w:t xml:space="preserve">znos po pojedinom programu  je </w:t>
      </w:r>
      <w:r w:rsidR="00CA1B9B" w:rsidRPr="0063577A">
        <w:rPr>
          <w:rFonts w:ascii="Times New Roman" w:hAnsi="Times New Roman" w:cs="Times New Roman"/>
          <w:sz w:val="24"/>
          <w:szCs w:val="24"/>
        </w:rPr>
        <w:t>5</w:t>
      </w:r>
      <w:r w:rsidR="003362FB" w:rsidRPr="0063577A">
        <w:rPr>
          <w:rFonts w:ascii="Times New Roman" w:hAnsi="Times New Roman" w:cs="Times New Roman"/>
          <w:sz w:val="24"/>
          <w:szCs w:val="24"/>
        </w:rPr>
        <w:t>.000,00 EUR-a</w:t>
      </w:r>
      <w:r w:rsidRPr="0063577A">
        <w:rPr>
          <w:rFonts w:ascii="Times New Roman" w:hAnsi="Times New Roman" w:cs="Times New Roman"/>
          <w:sz w:val="24"/>
          <w:szCs w:val="24"/>
        </w:rPr>
        <w:t>. Očekuje se ugovaranje provedbe programa sa 1-5 udruga.</w:t>
      </w:r>
    </w:p>
    <w:p w14:paraId="1FE427C2" w14:textId="77777777" w:rsidR="00905D62" w:rsidRPr="0063577A" w:rsidRDefault="00905D62" w:rsidP="00456A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ED60BDB" w14:textId="77777777" w:rsidR="00905D62" w:rsidRPr="0063577A" w:rsidRDefault="00905D62" w:rsidP="00026C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Sredstva navedena za programe u članku 1. raspodijeliti će se na temelju javnog natječaja/javnog poziva za financiranje projekata udruga, sukladno važećim propisima, o čemu će se sa korisnicima financijskih sredstava sklopiti Ugovor. </w:t>
      </w:r>
    </w:p>
    <w:p w14:paraId="449183E2" w14:textId="77777777" w:rsidR="000312DF" w:rsidRPr="0063577A" w:rsidRDefault="00905D62" w:rsidP="00AE1A7E">
      <w:pPr>
        <w:pStyle w:val="SubTitle2"/>
        <w:rPr>
          <w:sz w:val="24"/>
          <w:szCs w:val="24"/>
          <w:lang w:val="hr-HR"/>
        </w:rPr>
      </w:pPr>
      <w:r w:rsidRPr="0063577A">
        <w:rPr>
          <w:sz w:val="24"/>
          <w:szCs w:val="24"/>
          <w:lang w:val="hr-HR"/>
        </w:rPr>
        <w:t>Članak 3.</w:t>
      </w:r>
    </w:p>
    <w:p w14:paraId="5287E9B2" w14:textId="0812BFEA" w:rsidR="002C1043" w:rsidRPr="002C1043" w:rsidRDefault="002C1043" w:rsidP="002C1043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2C1043">
        <w:rPr>
          <w:rFonts w:ascii="Times New Roman" w:eastAsia="Calibri" w:hAnsi="Times New Roman" w:cs="Times New Roman"/>
          <w:color w:val="000000"/>
          <w:sz w:val="24"/>
          <w:szCs w:val="24"/>
        </w:rPr>
        <w:t>Ova Odluka stupa na snagu prvog dana od dana objave u Glasniku Zagrebačke županije.</w:t>
      </w:r>
    </w:p>
    <w:p w14:paraId="563635B2" w14:textId="77777777" w:rsidR="001B1088" w:rsidRPr="0063577A" w:rsidRDefault="001B1088" w:rsidP="001B10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A0928" w14:textId="72B18C69" w:rsidR="00456AEB" w:rsidRPr="0063577A" w:rsidRDefault="00456AEB" w:rsidP="00456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KLASA: </w:t>
      </w:r>
      <w:r w:rsidR="00BC5622" w:rsidRPr="0063577A">
        <w:rPr>
          <w:rFonts w:ascii="Times New Roman" w:hAnsi="Times New Roman" w:cs="Times New Roman"/>
          <w:sz w:val="24"/>
          <w:szCs w:val="24"/>
        </w:rPr>
        <w:t>402-01/</w:t>
      </w:r>
      <w:r w:rsidR="00E31B5D" w:rsidRPr="0063577A">
        <w:rPr>
          <w:rFonts w:ascii="Times New Roman" w:hAnsi="Times New Roman" w:cs="Times New Roman"/>
          <w:sz w:val="24"/>
          <w:szCs w:val="24"/>
        </w:rPr>
        <w:t>25-01/0031</w:t>
      </w:r>
    </w:p>
    <w:p w14:paraId="14FE3760" w14:textId="64EFEFCA" w:rsidR="00456AEB" w:rsidRPr="0063577A" w:rsidRDefault="00903313" w:rsidP="00456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URBROJ: </w:t>
      </w:r>
      <w:r w:rsidR="00BC5622" w:rsidRPr="0063577A">
        <w:rPr>
          <w:rFonts w:ascii="Times New Roman" w:hAnsi="Times New Roman" w:cs="Times New Roman"/>
          <w:sz w:val="24"/>
          <w:szCs w:val="24"/>
        </w:rPr>
        <w:t>238-14-0</w:t>
      </w:r>
      <w:r w:rsidR="002C20B1" w:rsidRPr="0063577A">
        <w:rPr>
          <w:rFonts w:ascii="Times New Roman" w:hAnsi="Times New Roman" w:cs="Times New Roman"/>
          <w:sz w:val="24"/>
          <w:szCs w:val="24"/>
        </w:rPr>
        <w:t>1</w:t>
      </w:r>
      <w:r w:rsidR="00BC5622" w:rsidRPr="0063577A">
        <w:rPr>
          <w:rFonts w:ascii="Times New Roman" w:hAnsi="Times New Roman" w:cs="Times New Roman"/>
          <w:sz w:val="24"/>
          <w:szCs w:val="24"/>
        </w:rPr>
        <w:t>-2</w:t>
      </w:r>
      <w:r w:rsidR="00E31B5D" w:rsidRPr="0063577A">
        <w:rPr>
          <w:rFonts w:ascii="Times New Roman" w:hAnsi="Times New Roman" w:cs="Times New Roman"/>
          <w:sz w:val="24"/>
          <w:szCs w:val="24"/>
        </w:rPr>
        <w:t>5</w:t>
      </w:r>
      <w:r w:rsidR="00BC5622" w:rsidRPr="0063577A">
        <w:rPr>
          <w:rFonts w:ascii="Times New Roman" w:hAnsi="Times New Roman" w:cs="Times New Roman"/>
          <w:sz w:val="24"/>
          <w:szCs w:val="24"/>
        </w:rPr>
        <w:t>-</w:t>
      </w:r>
    </w:p>
    <w:p w14:paraId="779F0A74" w14:textId="065CBC00" w:rsidR="00456AEB" w:rsidRPr="0063577A" w:rsidRDefault="00456AEB" w:rsidP="00456A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77A">
        <w:rPr>
          <w:rFonts w:ascii="Times New Roman" w:hAnsi="Times New Roman" w:cs="Times New Roman"/>
          <w:sz w:val="24"/>
          <w:szCs w:val="24"/>
        </w:rPr>
        <w:t xml:space="preserve">Kloštar Ivanić, </w:t>
      </w:r>
      <w:r w:rsidR="00E31B5D" w:rsidRPr="0063577A">
        <w:rPr>
          <w:rFonts w:ascii="Times New Roman" w:hAnsi="Times New Roman" w:cs="Times New Roman"/>
          <w:sz w:val="24"/>
          <w:szCs w:val="24"/>
        </w:rPr>
        <w:t>--</w:t>
      </w:r>
      <w:r w:rsidRPr="0063577A">
        <w:rPr>
          <w:rFonts w:ascii="Times New Roman" w:hAnsi="Times New Roman" w:cs="Times New Roman"/>
          <w:sz w:val="24"/>
          <w:szCs w:val="24"/>
        </w:rPr>
        <w:t>.</w:t>
      </w:r>
      <w:r w:rsidR="00E31B5D" w:rsidRPr="0063577A">
        <w:rPr>
          <w:rFonts w:ascii="Times New Roman" w:hAnsi="Times New Roman" w:cs="Times New Roman"/>
          <w:sz w:val="24"/>
          <w:szCs w:val="24"/>
        </w:rPr>
        <w:t>--</w:t>
      </w:r>
      <w:r w:rsidRPr="0063577A">
        <w:rPr>
          <w:rFonts w:ascii="Times New Roman" w:hAnsi="Times New Roman" w:cs="Times New Roman"/>
          <w:sz w:val="24"/>
          <w:szCs w:val="24"/>
        </w:rPr>
        <w:t>.202</w:t>
      </w:r>
      <w:r w:rsidR="00E31B5D" w:rsidRPr="0063577A">
        <w:rPr>
          <w:rFonts w:ascii="Times New Roman" w:hAnsi="Times New Roman" w:cs="Times New Roman"/>
          <w:sz w:val="24"/>
          <w:szCs w:val="24"/>
        </w:rPr>
        <w:t>5</w:t>
      </w:r>
      <w:r w:rsidRPr="0063577A">
        <w:rPr>
          <w:rFonts w:ascii="Times New Roman" w:hAnsi="Times New Roman" w:cs="Times New Roman"/>
          <w:sz w:val="24"/>
          <w:szCs w:val="24"/>
        </w:rPr>
        <w:t>.</w:t>
      </w:r>
    </w:p>
    <w:p w14:paraId="446090BF" w14:textId="77777777" w:rsidR="00456AEB" w:rsidRPr="0063577A" w:rsidRDefault="00456AEB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479DCF72" w14:textId="77777777" w:rsidR="00456AEB" w:rsidRPr="0063577A" w:rsidRDefault="00456AEB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ŽUPANIJA</w:t>
      </w:r>
    </w:p>
    <w:p w14:paraId="0C2C1D03" w14:textId="77777777" w:rsidR="00456AEB" w:rsidRPr="0063577A" w:rsidRDefault="00456AEB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KLOŠTAR IVANIĆ</w:t>
      </w:r>
    </w:p>
    <w:p w14:paraId="0E40B912" w14:textId="77777777" w:rsidR="002C20B1" w:rsidRPr="0063577A" w:rsidRDefault="00456AEB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</w:t>
      </w:r>
      <w:r w:rsidR="002C20B1"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O VIJEĆE</w:t>
      </w:r>
    </w:p>
    <w:p w14:paraId="1361B257" w14:textId="311859FB" w:rsidR="00456AEB" w:rsidRPr="0063577A" w:rsidRDefault="00456AEB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CFB794B" w14:textId="77777777" w:rsidR="00482987" w:rsidRPr="0063577A" w:rsidRDefault="00482987" w:rsidP="00456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407BF7" w14:textId="7E5A966A" w:rsidR="00D60580" w:rsidRDefault="002C20B1" w:rsidP="003F31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  <w:r w:rsidR="00456AEB"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1743740" w14:textId="77777777" w:rsidR="003F31E9" w:rsidRPr="0063577A" w:rsidRDefault="003F31E9" w:rsidP="003F3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988F0" w14:textId="69BC472C" w:rsidR="00905D62" w:rsidRPr="0063577A" w:rsidRDefault="00456AEB" w:rsidP="00E31B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E31B5D" w:rsidRPr="0063577A">
        <w:rPr>
          <w:rFonts w:ascii="Times New Roman" w:eastAsia="Times New Roman" w:hAnsi="Times New Roman" w:cs="Times New Roman"/>
          <w:sz w:val="24"/>
          <w:szCs w:val="24"/>
          <w:lang w:eastAsia="hr-HR"/>
        </w:rPr>
        <w:t>Krešimir Bunjevac</w:t>
      </w:r>
    </w:p>
    <w:sectPr w:rsidR="00905D62" w:rsidRPr="0063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03B0" w14:textId="77777777" w:rsidR="007A6B32" w:rsidRDefault="007A6B32" w:rsidP="003B4A61">
      <w:pPr>
        <w:spacing w:after="0" w:line="240" w:lineRule="auto"/>
      </w:pPr>
      <w:r>
        <w:separator/>
      </w:r>
    </w:p>
  </w:endnote>
  <w:endnote w:type="continuationSeparator" w:id="0">
    <w:p w14:paraId="19060F3D" w14:textId="77777777" w:rsidR="007A6B32" w:rsidRDefault="007A6B32" w:rsidP="003B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3B4C" w14:textId="77777777" w:rsidR="007A6B32" w:rsidRDefault="007A6B32" w:rsidP="003B4A61">
      <w:pPr>
        <w:spacing w:after="0" w:line="240" w:lineRule="auto"/>
      </w:pPr>
      <w:r>
        <w:separator/>
      </w:r>
    </w:p>
  </w:footnote>
  <w:footnote w:type="continuationSeparator" w:id="0">
    <w:p w14:paraId="4EE67E11" w14:textId="77777777" w:rsidR="007A6B32" w:rsidRDefault="007A6B32" w:rsidP="003B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A62FB"/>
    <w:multiLevelType w:val="hybridMultilevel"/>
    <w:tmpl w:val="913AD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80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62"/>
    <w:rsid w:val="00026C7D"/>
    <w:rsid w:val="000312DF"/>
    <w:rsid w:val="0009051B"/>
    <w:rsid w:val="000B0CED"/>
    <w:rsid w:val="000B34DB"/>
    <w:rsid w:val="000C0FBC"/>
    <w:rsid w:val="000D66F7"/>
    <w:rsid w:val="000E397F"/>
    <w:rsid w:val="000F2C84"/>
    <w:rsid w:val="001003B1"/>
    <w:rsid w:val="00100604"/>
    <w:rsid w:val="00111A08"/>
    <w:rsid w:val="00190618"/>
    <w:rsid w:val="001B1088"/>
    <w:rsid w:val="001E031D"/>
    <w:rsid w:val="001E5A62"/>
    <w:rsid w:val="001F3425"/>
    <w:rsid w:val="001F7C97"/>
    <w:rsid w:val="00205AE9"/>
    <w:rsid w:val="002360E3"/>
    <w:rsid w:val="002444A6"/>
    <w:rsid w:val="00260BA2"/>
    <w:rsid w:val="00263437"/>
    <w:rsid w:val="00291096"/>
    <w:rsid w:val="002C1043"/>
    <w:rsid w:val="002C20B1"/>
    <w:rsid w:val="002F0B23"/>
    <w:rsid w:val="003202D2"/>
    <w:rsid w:val="003248A7"/>
    <w:rsid w:val="003362FB"/>
    <w:rsid w:val="0035364F"/>
    <w:rsid w:val="0037054F"/>
    <w:rsid w:val="003865AC"/>
    <w:rsid w:val="003B2984"/>
    <w:rsid w:val="003B4A61"/>
    <w:rsid w:val="003C178D"/>
    <w:rsid w:val="003F31E9"/>
    <w:rsid w:val="00421736"/>
    <w:rsid w:val="004326B5"/>
    <w:rsid w:val="00456AEB"/>
    <w:rsid w:val="0047333E"/>
    <w:rsid w:val="00482987"/>
    <w:rsid w:val="004832BC"/>
    <w:rsid w:val="0048566A"/>
    <w:rsid w:val="004A334A"/>
    <w:rsid w:val="004E2AE5"/>
    <w:rsid w:val="004E4E9C"/>
    <w:rsid w:val="00501B46"/>
    <w:rsid w:val="00532C64"/>
    <w:rsid w:val="00534BDC"/>
    <w:rsid w:val="00561A35"/>
    <w:rsid w:val="00561F99"/>
    <w:rsid w:val="00597660"/>
    <w:rsid w:val="00631F0E"/>
    <w:rsid w:val="0063577A"/>
    <w:rsid w:val="00636134"/>
    <w:rsid w:val="006903FC"/>
    <w:rsid w:val="006A5FE2"/>
    <w:rsid w:val="006D1AA9"/>
    <w:rsid w:val="0073474D"/>
    <w:rsid w:val="00753C90"/>
    <w:rsid w:val="0078305D"/>
    <w:rsid w:val="007A6B32"/>
    <w:rsid w:val="007C2B82"/>
    <w:rsid w:val="007E5271"/>
    <w:rsid w:val="00812B4E"/>
    <w:rsid w:val="008627AC"/>
    <w:rsid w:val="00873AA1"/>
    <w:rsid w:val="00880914"/>
    <w:rsid w:val="008D2093"/>
    <w:rsid w:val="008E7241"/>
    <w:rsid w:val="00900659"/>
    <w:rsid w:val="00903313"/>
    <w:rsid w:val="00905D62"/>
    <w:rsid w:val="00913977"/>
    <w:rsid w:val="00920FD9"/>
    <w:rsid w:val="0095720F"/>
    <w:rsid w:val="00980580"/>
    <w:rsid w:val="00980AF0"/>
    <w:rsid w:val="009B46C6"/>
    <w:rsid w:val="009F59A8"/>
    <w:rsid w:val="00A01A17"/>
    <w:rsid w:val="00A0244D"/>
    <w:rsid w:val="00A53FCB"/>
    <w:rsid w:val="00A6724C"/>
    <w:rsid w:val="00AA10D3"/>
    <w:rsid w:val="00AB745D"/>
    <w:rsid w:val="00AC141C"/>
    <w:rsid w:val="00AC19BE"/>
    <w:rsid w:val="00AE1A7E"/>
    <w:rsid w:val="00B20DB7"/>
    <w:rsid w:val="00B358A8"/>
    <w:rsid w:val="00B43393"/>
    <w:rsid w:val="00B5041D"/>
    <w:rsid w:val="00B632D3"/>
    <w:rsid w:val="00B8637D"/>
    <w:rsid w:val="00BC10A6"/>
    <w:rsid w:val="00BC5622"/>
    <w:rsid w:val="00BD4097"/>
    <w:rsid w:val="00C12F95"/>
    <w:rsid w:val="00C14BA9"/>
    <w:rsid w:val="00C504A1"/>
    <w:rsid w:val="00C97508"/>
    <w:rsid w:val="00CA1B9B"/>
    <w:rsid w:val="00CC4691"/>
    <w:rsid w:val="00CD46C6"/>
    <w:rsid w:val="00CF3D6A"/>
    <w:rsid w:val="00D11C9A"/>
    <w:rsid w:val="00D2198A"/>
    <w:rsid w:val="00D52CD8"/>
    <w:rsid w:val="00D60580"/>
    <w:rsid w:val="00D85A0F"/>
    <w:rsid w:val="00D93529"/>
    <w:rsid w:val="00DC387A"/>
    <w:rsid w:val="00DC7AE7"/>
    <w:rsid w:val="00E31B5D"/>
    <w:rsid w:val="00E617EA"/>
    <w:rsid w:val="00EC1046"/>
    <w:rsid w:val="00ED15EC"/>
    <w:rsid w:val="00EE4762"/>
    <w:rsid w:val="00EE4B86"/>
    <w:rsid w:val="00EF18AC"/>
    <w:rsid w:val="00F15124"/>
    <w:rsid w:val="00F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CDF2"/>
  <w15:docId w15:val="{C4A940BE-C28D-4EFE-BAE6-B27CEC01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5D6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05D62"/>
    <w:pPr>
      <w:ind w:left="720"/>
      <w:contextualSpacing/>
    </w:pPr>
  </w:style>
  <w:style w:type="paragraph" w:customStyle="1" w:styleId="SubTitle2">
    <w:name w:val="SubTitle 2"/>
    <w:basedOn w:val="Normal"/>
    <w:rsid w:val="00905D62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D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B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A61"/>
  </w:style>
  <w:style w:type="paragraph" w:styleId="Podnoje">
    <w:name w:val="footer"/>
    <w:basedOn w:val="Normal"/>
    <w:link w:val="PodnojeChar"/>
    <w:uiPriority w:val="99"/>
    <w:unhideWhenUsed/>
    <w:rsid w:val="003B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12</cp:revision>
  <cp:lastPrinted>2025-11-11T07:50:00Z</cp:lastPrinted>
  <dcterms:created xsi:type="dcterms:W3CDTF">2025-11-10T14:57:00Z</dcterms:created>
  <dcterms:modified xsi:type="dcterms:W3CDTF">2025-11-14T13:44:00Z</dcterms:modified>
</cp:coreProperties>
</file>